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2F203" w14:textId="77777777" w:rsidR="005E3301" w:rsidRDefault="005E33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"/>
        <w:gridCol w:w="104"/>
        <w:gridCol w:w="747"/>
        <w:gridCol w:w="317"/>
        <w:gridCol w:w="676"/>
        <w:gridCol w:w="34"/>
        <w:gridCol w:w="674"/>
        <w:gridCol w:w="413"/>
        <w:gridCol w:w="954"/>
        <w:gridCol w:w="477"/>
        <w:gridCol w:w="476"/>
        <w:gridCol w:w="389"/>
        <w:gridCol w:w="565"/>
        <w:gridCol w:w="1176"/>
        <w:gridCol w:w="237"/>
        <w:gridCol w:w="700"/>
        <w:gridCol w:w="748"/>
        <w:gridCol w:w="954"/>
      </w:tblGrid>
      <w:tr w:rsidR="005E3301" w14:paraId="6A9F1A1A" w14:textId="77777777">
        <w:tc>
          <w:tcPr>
            <w:tcW w:w="2017" w:type="dxa"/>
            <w:gridSpan w:val="4"/>
          </w:tcPr>
          <w:p w14:paraId="16AB3D73" w14:textId="2C419433" w:rsidR="005E3301" w:rsidRDefault="002F5907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FD27483" wp14:editId="70728F3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188595</wp:posOffset>
                  </wp:positionV>
                  <wp:extent cx="931545" cy="440055"/>
                  <wp:effectExtent l="0" t="0" r="1905" b="0"/>
                  <wp:wrapTight wrapText="bothSides">
                    <wp:wrapPolygon edited="0">
                      <wp:start x="0" y="0"/>
                      <wp:lineTo x="0" y="13091"/>
                      <wp:lineTo x="4859" y="14961"/>
                      <wp:lineTo x="4859" y="20571"/>
                      <wp:lineTo x="14135" y="20571"/>
                      <wp:lineTo x="17227" y="20571"/>
                      <wp:lineTo x="19877" y="17766"/>
                      <wp:lineTo x="21202" y="13091"/>
                      <wp:lineTo x="21202" y="1870"/>
                      <wp:lineTo x="17227" y="0"/>
                      <wp:lineTo x="0" y="0"/>
                    </wp:wrapPolygon>
                  </wp:wrapTight>
                  <wp:docPr id="214317074" name="Imagem 8" descr="Uma imagem com texto, Tipo de letra, Gráficos, logó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17074" name="Imagem 8" descr="Uma imagem com texto, Tipo de letra, Gráficos, logó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1" w:type="dxa"/>
            <w:gridSpan w:val="12"/>
            <w:tcBorders>
              <w:bottom w:val="single" w:sz="4" w:space="0" w:color="000000"/>
            </w:tcBorders>
            <w:vAlign w:val="center"/>
          </w:tcPr>
          <w:p w14:paraId="42612EE2" w14:textId="77777777" w:rsidR="005E330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SERVIÇO DE PSICOLOGIA E ORIENTAÇÃO</w:t>
            </w:r>
          </w:p>
          <w:p w14:paraId="2550603B" w14:textId="77777777" w:rsidR="005E330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 AGRUPAMENTO DE ESCOLAS DA ERICEIRA</w:t>
            </w:r>
          </w:p>
        </w:tc>
        <w:tc>
          <w:tcPr>
            <w:tcW w:w="1702" w:type="dxa"/>
            <w:gridSpan w:val="2"/>
          </w:tcPr>
          <w:p w14:paraId="17887FE4" w14:textId="6ADF201F" w:rsidR="005E3301" w:rsidRDefault="002F5907"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60BFA7D" wp14:editId="2DC01D6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111760</wp:posOffset>
                  </wp:positionV>
                  <wp:extent cx="675640" cy="559467"/>
                  <wp:effectExtent l="0" t="0" r="0" b="0"/>
                  <wp:wrapNone/>
                  <wp:docPr id="7" name="Imagem 7" descr="Descrição: Descrição: Descrição: Logo da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Descrição: Descrição: Logo da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5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301" w14:paraId="58613884" w14:textId="77777777">
        <w:tc>
          <w:tcPr>
            <w:tcW w:w="2017" w:type="dxa"/>
            <w:gridSpan w:val="4"/>
          </w:tcPr>
          <w:p w14:paraId="74B95433" w14:textId="77777777" w:rsidR="005E3301" w:rsidRDefault="005E3301">
            <w:pPr>
              <w:rPr>
                <w:sz w:val="10"/>
                <w:szCs w:val="10"/>
              </w:rPr>
            </w:pPr>
          </w:p>
        </w:tc>
        <w:tc>
          <w:tcPr>
            <w:tcW w:w="6771" w:type="dxa"/>
            <w:gridSpan w:val="12"/>
            <w:tcBorders>
              <w:top w:val="single" w:sz="4" w:space="0" w:color="000000"/>
            </w:tcBorders>
          </w:tcPr>
          <w:p w14:paraId="04E012EE" w14:textId="77777777" w:rsidR="005E3301" w:rsidRDefault="005E3301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gridSpan w:val="2"/>
          </w:tcPr>
          <w:p w14:paraId="2342E53E" w14:textId="77777777" w:rsidR="005E3301" w:rsidRDefault="005E3301">
            <w:pPr>
              <w:rPr>
                <w:sz w:val="10"/>
                <w:szCs w:val="10"/>
              </w:rPr>
            </w:pPr>
          </w:p>
        </w:tc>
      </w:tr>
      <w:tr w:rsidR="005E3301" w14:paraId="0B5F8590" w14:textId="77777777">
        <w:tc>
          <w:tcPr>
            <w:tcW w:w="2017" w:type="dxa"/>
            <w:gridSpan w:val="4"/>
          </w:tcPr>
          <w:p w14:paraId="24C1F440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6771" w:type="dxa"/>
            <w:gridSpan w:val="12"/>
            <w:shd w:val="clear" w:color="auto" w:fill="D9D9D9"/>
          </w:tcPr>
          <w:p w14:paraId="3FC3FBFD" w14:textId="77777777" w:rsidR="005E330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36"/>
                <w:szCs w:val="36"/>
              </w:rPr>
              <w:t>FICHA DE REFERENCIAÇÃO</w:t>
            </w:r>
          </w:p>
        </w:tc>
        <w:tc>
          <w:tcPr>
            <w:tcW w:w="1702" w:type="dxa"/>
            <w:gridSpan w:val="2"/>
          </w:tcPr>
          <w:p w14:paraId="5CA6F05A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6FE753BF" w14:textId="77777777">
        <w:tc>
          <w:tcPr>
            <w:tcW w:w="2017" w:type="dxa"/>
            <w:gridSpan w:val="4"/>
            <w:tcBorders>
              <w:bottom w:val="single" w:sz="12" w:space="0" w:color="000000"/>
            </w:tcBorders>
          </w:tcPr>
          <w:p w14:paraId="6A93A91F" w14:textId="77777777" w:rsidR="005E3301" w:rsidRDefault="005E3301">
            <w:pPr>
              <w:rPr>
                <w:sz w:val="12"/>
                <w:szCs w:val="12"/>
              </w:rPr>
            </w:pPr>
          </w:p>
        </w:tc>
        <w:tc>
          <w:tcPr>
            <w:tcW w:w="6771" w:type="dxa"/>
            <w:gridSpan w:val="12"/>
            <w:tcBorders>
              <w:bottom w:val="single" w:sz="12" w:space="0" w:color="000000"/>
            </w:tcBorders>
          </w:tcPr>
          <w:p w14:paraId="3DCBF2DD" w14:textId="77777777" w:rsidR="005E3301" w:rsidRDefault="005E3301">
            <w:pPr>
              <w:rPr>
                <w:sz w:val="12"/>
                <w:szCs w:val="12"/>
              </w:rPr>
            </w:pPr>
          </w:p>
        </w:tc>
        <w:tc>
          <w:tcPr>
            <w:tcW w:w="1702" w:type="dxa"/>
            <w:gridSpan w:val="2"/>
            <w:tcBorders>
              <w:bottom w:val="single" w:sz="12" w:space="0" w:color="000000"/>
            </w:tcBorders>
          </w:tcPr>
          <w:p w14:paraId="5430D1A4" w14:textId="77777777" w:rsidR="005E3301" w:rsidRDefault="005E3301">
            <w:pPr>
              <w:rPr>
                <w:sz w:val="12"/>
                <w:szCs w:val="12"/>
              </w:rPr>
            </w:pPr>
          </w:p>
        </w:tc>
      </w:tr>
      <w:tr w:rsidR="005E3301" w14:paraId="29019584" w14:textId="77777777">
        <w:trPr>
          <w:trHeight w:val="397"/>
        </w:trPr>
        <w:tc>
          <w:tcPr>
            <w:tcW w:w="340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884B80E" w14:textId="77777777" w:rsidR="005E3301" w:rsidRDefault="00000000">
            <w:bookmarkStart w:id="0" w:name="bookmark=id.gjdgxs" w:colFirst="0" w:colLast="0"/>
            <w:bookmarkEnd w:id="0"/>
            <w:r>
              <w:rPr>
                <w:color w:val="000000"/>
              </w:rPr>
              <w:t>☐ AVALIAÇÃO PSICOLÓGICA</w:t>
            </w:r>
          </w:p>
        </w:tc>
        <w:tc>
          <w:tcPr>
            <w:tcW w:w="7089" w:type="dxa"/>
            <w:gridSpan w:val="11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95B9B1" w14:textId="77777777" w:rsidR="005E3301" w:rsidRDefault="00000000">
            <w:bookmarkStart w:id="1" w:name="bookmark=id.30j0zll" w:colFirst="0" w:colLast="0"/>
            <w:bookmarkEnd w:id="1"/>
            <w:r>
              <w:rPr>
                <w:color w:val="000000"/>
              </w:rPr>
              <w:t xml:space="preserve">☐ ACOMPANHAMENTO PSICOLÓGICO </w:t>
            </w:r>
            <w:r>
              <w:rPr>
                <w:b/>
                <w:color w:val="000000"/>
                <w:sz w:val="18"/>
                <w:szCs w:val="18"/>
              </w:rPr>
              <w:t>(de curta intervenção)</w:t>
            </w:r>
          </w:p>
        </w:tc>
      </w:tr>
      <w:tr w:rsidR="005E3301" w14:paraId="7544C1EE" w14:textId="77777777">
        <w:trPr>
          <w:trHeight w:val="113"/>
        </w:trPr>
        <w:tc>
          <w:tcPr>
            <w:tcW w:w="2693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3CD1B71B" w14:textId="77777777" w:rsidR="005E3301" w:rsidRDefault="005E3301">
            <w:pPr>
              <w:rPr>
                <w:color w:val="000000"/>
                <w:sz w:val="6"/>
                <w:szCs w:val="6"/>
              </w:rPr>
            </w:pPr>
          </w:p>
        </w:tc>
        <w:tc>
          <w:tcPr>
            <w:tcW w:w="5158" w:type="dxa"/>
            <w:gridSpan w:val="9"/>
            <w:tcBorders>
              <w:top w:val="single" w:sz="12" w:space="0" w:color="000000"/>
              <w:bottom w:val="single" w:sz="12" w:space="0" w:color="000000"/>
            </w:tcBorders>
          </w:tcPr>
          <w:p w14:paraId="546A4B98" w14:textId="77777777" w:rsidR="005E3301" w:rsidRDefault="005E3301">
            <w:pPr>
              <w:rPr>
                <w:color w:val="000000"/>
                <w:sz w:val="6"/>
                <w:szCs w:val="6"/>
              </w:rPr>
            </w:pPr>
          </w:p>
        </w:tc>
        <w:tc>
          <w:tcPr>
            <w:tcW w:w="2639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14:paraId="0CE2D652" w14:textId="77777777" w:rsidR="005E3301" w:rsidRDefault="005E3301">
            <w:pPr>
              <w:rPr>
                <w:color w:val="000000"/>
                <w:sz w:val="6"/>
                <w:szCs w:val="6"/>
              </w:rPr>
            </w:pPr>
          </w:p>
        </w:tc>
      </w:tr>
      <w:tr w:rsidR="00002856" w14:paraId="0943999D" w14:textId="77777777" w:rsidTr="006265D0">
        <w:trPr>
          <w:trHeight w:val="397"/>
        </w:trPr>
        <w:tc>
          <w:tcPr>
            <w:tcW w:w="5245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7F77303" w14:textId="77777777" w:rsidR="00002856" w:rsidRDefault="00002856">
            <w:pPr>
              <w:ind w:left="-105" w:firstLine="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DO(A) ALUNO(A)</w:t>
            </w:r>
          </w:p>
        </w:tc>
        <w:tc>
          <w:tcPr>
            <w:tcW w:w="524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9D0C5DD" w14:textId="568338EC" w:rsidR="00002856" w:rsidRDefault="00002856">
            <w:pPr>
              <w:ind w:left="-105" w:firstLine="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Nº Processo </w:t>
            </w:r>
            <w:r w:rsidRPr="00002856">
              <w:rPr>
                <w:bCs/>
                <w:sz w:val="16"/>
                <w:szCs w:val="16"/>
              </w:rPr>
              <w:t>(a preencher pelo serviço)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5E3301" w14:paraId="16F02333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168C5D9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Estabelecimento de ensino: 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7AD6F2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94D5D6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Ano Letivo: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DC4281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7B7A6B44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5830C89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do(a) aluno(a):</w:t>
            </w:r>
          </w:p>
        </w:tc>
        <w:tc>
          <w:tcPr>
            <w:tcW w:w="776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848F4D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0F18BD3B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71F7EE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Data de Nascimento: 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41326A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537D4E4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Ano/Turma/Nº: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EEF422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43D726A0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3204418" w14:textId="77777777" w:rsidR="005E3301" w:rsidRPr="00E25812" w:rsidRDefault="00000000">
            <w:pPr>
              <w:rPr>
                <w:b/>
                <w:sz w:val="20"/>
                <w:szCs w:val="20"/>
                <w:lang w:val="en-US"/>
              </w:rPr>
            </w:pPr>
            <w:r w:rsidRPr="00E25812">
              <w:rPr>
                <w:b/>
                <w:sz w:val="20"/>
                <w:szCs w:val="20"/>
                <w:lang w:val="en-US"/>
              </w:rPr>
              <w:t>Educ.(a)/Prof. Tit./DT: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E12762" w14:textId="77777777" w:rsidR="005E3301" w:rsidRPr="00E25812" w:rsidRDefault="005E330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3B0AC33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Telemóvel: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CAF2F3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5FE18C22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F19381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Encarregado(a) Educação: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B48B5C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6533DE8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Telefone (fixo):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7AE64B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4D6C5182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C9D9BA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</w:p>
        </w:tc>
        <w:tc>
          <w:tcPr>
            <w:tcW w:w="7763" w:type="dxa"/>
            <w:gridSpan w:val="1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B2AB8E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746CEA86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F7FC9C8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</w:tr>
      <w:tr w:rsidR="005E3301" w14:paraId="22DA061C" w14:textId="77777777">
        <w:trPr>
          <w:trHeight w:val="1701"/>
        </w:trPr>
        <w:tc>
          <w:tcPr>
            <w:tcW w:w="17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16E13F7" w14:textId="77777777" w:rsidR="005E330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Motivo da</w:t>
            </w:r>
          </w:p>
          <w:p w14:paraId="470092D1" w14:textId="77777777" w:rsidR="005E330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Referenciação:</w:t>
            </w: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0D3C94" w14:textId="77777777" w:rsidR="005E3301" w:rsidRDefault="005E3301">
            <w:pPr>
              <w:rPr>
                <w:sz w:val="20"/>
                <w:szCs w:val="20"/>
              </w:rPr>
            </w:pPr>
            <w:bookmarkStart w:id="2" w:name="_heading=h.1fob9te" w:colFirst="0" w:colLast="0"/>
            <w:bookmarkEnd w:id="2"/>
          </w:p>
        </w:tc>
      </w:tr>
      <w:tr w:rsidR="005E3301" w14:paraId="411FCAC0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21291BE4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</w:tr>
      <w:tr w:rsidR="005E3301" w14:paraId="6AA1ADF5" w14:textId="77777777">
        <w:trPr>
          <w:trHeight w:val="1701"/>
        </w:trPr>
        <w:tc>
          <w:tcPr>
            <w:tcW w:w="17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BB2082E" w14:textId="77777777" w:rsidR="005E330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Estratégias já adotadas para tentar ultrapassar a(s) dificuldade(s) mencionada(s)</w:t>
            </w: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F0C425" w14:textId="77777777" w:rsidR="005E3301" w:rsidRDefault="005E3301">
            <w:pPr>
              <w:ind w:left="567"/>
              <w:jc w:val="center"/>
              <w:rPr>
                <w:b/>
                <w:sz w:val="20"/>
                <w:szCs w:val="20"/>
              </w:rPr>
            </w:pPr>
          </w:p>
        </w:tc>
      </w:tr>
      <w:tr w:rsidR="005E3301" w14:paraId="0585181A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79B8D35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</w:tr>
      <w:tr w:rsidR="005E3301" w14:paraId="4D58B635" w14:textId="77777777">
        <w:trPr>
          <w:trHeight w:val="644"/>
        </w:trPr>
        <w:tc>
          <w:tcPr>
            <w:tcW w:w="10490" w:type="dxa"/>
            <w:gridSpan w:val="18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DFA5BDC" w14:textId="77777777" w:rsidR="005E3301" w:rsidRDefault="00000000">
            <w:pPr>
              <w:ind w:left="3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O/A aluno(a) beneficia ou já beneficiou de outro tipo de avaliação/acompanhamento? </w:t>
            </w:r>
          </w:p>
          <w:p w14:paraId="68A2EC86" w14:textId="77777777" w:rsidR="005E3301" w:rsidRDefault="00000000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(ex.: em Psicologia, Pedopsiquiatria, Terapia da Fala, Neurologia, Consulta de Desenvolvimento ou outra especialidade).</w:t>
            </w:r>
          </w:p>
        </w:tc>
      </w:tr>
      <w:tr w:rsidR="005E3301" w14:paraId="5F624389" w14:textId="77777777">
        <w:trPr>
          <w:trHeight w:val="323"/>
        </w:trPr>
        <w:tc>
          <w:tcPr>
            <w:tcW w:w="84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52EDD0" w14:textId="77777777" w:rsidR="005E33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</w:rPr>
              <w:t xml:space="preserve">☐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 xml:space="preserve"> Não</w:t>
            </w:r>
            <w:proofErr w:type="gramEnd"/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7A273F" w14:textId="77777777" w:rsidR="005E33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☐</w:t>
            </w:r>
          </w:p>
          <w:p w14:paraId="684057D4" w14:textId="77777777" w:rsidR="005E33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Sim</w:t>
            </w:r>
          </w:p>
        </w:tc>
        <w:tc>
          <w:tcPr>
            <w:tcW w:w="879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77645D9" w14:textId="77777777" w:rsidR="005E3301" w:rsidRDefault="00000000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Qual/Quais? (Anexar relatórios)</w:t>
            </w:r>
          </w:p>
        </w:tc>
      </w:tr>
      <w:tr w:rsidR="005E3301" w14:paraId="461029C8" w14:textId="77777777">
        <w:trPr>
          <w:trHeight w:val="567"/>
        </w:trPr>
        <w:tc>
          <w:tcPr>
            <w:tcW w:w="849" w:type="dxa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C5D754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E29552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90" w:type="dxa"/>
            <w:gridSpan w:val="1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E874288" w14:textId="77777777" w:rsidR="005E3301" w:rsidRDefault="005E3301">
            <w:pPr>
              <w:ind w:left="37"/>
              <w:rPr>
                <w:color w:val="000000"/>
                <w:sz w:val="20"/>
                <w:szCs w:val="20"/>
              </w:rPr>
            </w:pPr>
          </w:p>
        </w:tc>
      </w:tr>
      <w:tr w:rsidR="005E3301" w14:paraId="3C688ECF" w14:textId="77777777">
        <w:trPr>
          <w:trHeight w:val="113"/>
        </w:trPr>
        <w:tc>
          <w:tcPr>
            <w:tcW w:w="1700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1FB758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CC99511" w14:textId="77777777" w:rsidR="005E3301" w:rsidRDefault="005E3301">
            <w:pPr>
              <w:ind w:left="37"/>
              <w:rPr>
                <w:color w:val="000000"/>
                <w:sz w:val="6"/>
                <w:szCs w:val="6"/>
              </w:rPr>
            </w:pPr>
          </w:p>
        </w:tc>
      </w:tr>
      <w:tr w:rsidR="005E3301" w14:paraId="7CFF93C3" w14:textId="77777777">
        <w:trPr>
          <w:trHeight w:val="850"/>
        </w:trPr>
        <w:tc>
          <w:tcPr>
            <w:tcW w:w="17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3B68AE" w14:textId="77777777" w:rsidR="005E3301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Observações:</w:t>
            </w: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C2B87A6" w14:textId="77777777" w:rsidR="005E3301" w:rsidRDefault="005E3301">
            <w:pPr>
              <w:ind w:left="37"/>
              <w:rPr>
                <w:color w:val="000000"/>
                <w:sz w:val="6"/>
                <w:szCs w:val="6"/>
              </w:rPr>
            </w:pPr>
          </w:p>
        </w:tc>
      </w:tr>
      <w:tr w:rsidR="005E3301" w14:paraId="554067A5" w14:textId="77777777">
        <w:trPr>
          <w:trHeight w:val="113"/>
        </w:trPr>
        <w:tc>
          <w:tcPr>
            <w:tcW w:w="1700" w:type="dxa"/>
            <w:gridSpan w:val="3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73D4A356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  <w:tc>
          <w:tcPr>
            <w:tcW w:w="8790" w:type="dxa"/>
            <w:gridSpan w:val="15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3F8B120E" w14:textId="77777777" w:rsidR="005E3301" w:rsidRDefault="005E3301">
            <w:pPr>
              <w:ind w:left="37"/>
              <w:rPr>
                <w:color w:val="000000"/>
                <w:sz w:val="6"/>
                <w:szCs w:val="6"/>
              </w:rPr>
            </w:pPr>
          </w:p>
        </w:tc>
      </w:tr>
      <w:tr w:rsidR="005E3301" w14:paraId="61672301" w14:textId="77777777">
        <w:trPr>
          <w:trHeight w:val="1134"/>
        </w:trPr>
        <w:tc>
          <w:tcPr>
            <w:tcW w:w="10490" w:type="dxa"/>
            <w:gridSpan w:val="1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D50680" w14:textId="77777777" w:rsidR="005E3301" w:rsidRDefault="00000000">
            <w:pPr>
              <w:ind w:left="40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 xml:space="preserve">Importante - </w:t>
            </w:r>
            <w:r>
              <w:rPr>
                <w:i/>
                <w:color w:val="000000"/>
                <w:sz w:val="18"/>
                <w:szCs w:val="18"/>
              </w:rPr>
              <w:t>Segue listagem elencando as situações prioritárias na intervenção do SPO:</w:t>
            </w:r>
            <w:r>
              <w:rPr>
                <w:i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1. Avaliação psicológica; 2. Risco de abandono/absentismo escolar; 3. Alunos com dificuldades de aprendizagem</w:t>
            </w:r>
            <w:r>
              <w:rPr>
                <w:color w:val="000000"/>
                <w:sz w:val="18"/>
                <w:szCs w:val="18"/>
              </w:rPr>
              <w:br/>
              <w:t>4. Dificuldades relacionadas com o contexto escolar (</w:t>
            </w:r>
            <w:proofErr w:type="spellStart"/>
            <w:r>
              <w:rPr>
                <w:color w:val="000000"/>
                <w:sz w:val="18"/>
                <w:szCs w:val="18"/>
              </w:rPr>
              <w:t>bullying</w:t>
            </w:r>
            <w:proofErr w:type="spellEnd"/>
            <w:r>
              <w:rPr>
                <w:color w:val="000000"/>
                <w:sz w:val="18"/>
                <w:szCs w:val="18"/>
              </w:rPr>
              <w:t>; ansiedade de desempenho, relacionamento interpessoal, outras)</w:t>
            </w:r>
            <w:r>
              <w:rPr>
                <w:color w:val="000000"/>
                <w:sz w:val="18"/>
                <w:szCs w:val="18"/>
              </w:rPr>
              <w:br/>
              <w:t>5. Orientação escolar e profissional; 6. Apoio psicopedagógico; 7. Problemas de comportamento</w:t>
            </w:r>
            <w:r>
              <w:rPr>
                <w:i/>
                <w:color w:val="000000"/>
                <w:sz w:val="18"/>
                <w:szCs w:val="18"/>
              </w:rPr>
              <w:t>.</w:t>
            </w:r>
          </w:p>
        </w:tc>
      </w:tr>
      <w:tr w:rsidR="005E3301" w14:paraId="1DEEBA65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4CB6DAA5" w14:textId="77777777" w:rsidR="005E3301" w:rsidRDefault="005E3301">
            <w:pPr>
              <w:ind w:left="40"/>
              <w:rPr>
                <w:b/>
                <w:i/>
                <w:color w:val="000000"/>
                <w:sz w:val="6"/>
                <w:szCs w:val="6"/>
              </w:rPr>
            </w:pPr>
          </w:p>
        </w:tc>
      </w:tr>
      <w:tr w:rsidR="005E3301" w14:paraId="0F575EE5" w14:textId="77777777">
        <w:trPr>
          <w:trHeight w:val="340"/>
        </w:trPr>
        <w:tc>
          <w:tcPr>
            <w:tcW w:w="4768" w:type="dxa"/>
            <w:gridSpan w:val="9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A716EFC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O(A) </w:t>
            </w:r>
            <w:proofErr w:type="spellStart"/>
            <w:r>
              <w:rPr>
                <w:sz w:val="18"/>
                <w:szCs w:val="18"/>
              </w:rPr>
              <w:t>Educ</w:t>
            </w:r>
            <w:proofErr w:type="spellEnd"/>
            <w:r>
              <w:rPr>
                <w:sz w:val="18"/>
                <w:szCs w:val="18"/>
              </w:rPr>
              <w:t>.(a)/ O(</w:t>
            </w:r>
            <w:r>
              <w:rPr>
                <w:color w:val="000000"/>
                <w:sz w:val="18"/>
                <w:szCs w:val="18"/>
              </w:rPr>
              <w:t>A) Professor(a) Titular de Turma/</w:t>
            </w:r>
            <w:r>
              <w:rPr>
                <w:color w:val="000000"/>
                <w:sz w:val="18"/>
                <w:szCs w:val="18"/>
              </w:rPr>
              <w:br/>
              <w:t>O(A) Diretor(a) de Turma</w:t>
            </w:r>
          </w:p>
        </w:tc>
        <w:tc>
          <w:tcPr>
            <w:tcW w:w="953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BB9F87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4769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4E3B9AF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Tomei conhecimento, concordo e autorizo.</w:t>
            </w:r>
            <w:r>
              <w:rPr>
                <w:color w:val="000000"/>
                <w:sz w:val="18"/>
                <w:szCs w:val="18"/>
              </w:rPr>
              <w:br/>
              <w:t>O(A) Encarregado(a) de Educação</w:t>
            </w:r>
          </w:p>
        </w:tc>
      </w:tr>
      <w:tr w:rsidR="005E3301" w14:paraId="48C00A70" w14:textId="77777777">
        <w:trPr>
          <w:trHeight w:val="340"/>
        </w:trPr>
        <w:tc>
          <w:tcPr>
            <w:tcW w:w="953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25E03562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6CC14D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 w:val="restart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58407280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B7575F0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243A3F12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9268EF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 w:val="restart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30D07909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5E3301" w14:paraId="76C42617" w14:textId="77777777">
        <w:trPr>
          <w:trHeight w:val="57"/>
        </w:trPr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0A5D3F0F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648EA28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264BD3DA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0B2B6F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358E27FA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9A075D1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0BD49E28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5E3301" w14:paraId="04B3CFFD" w14:textId="77777777">
        <w:trPr>
          <w:trHeight w:val="340"/>
        </w:trPr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5DF63E15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AB8A40A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_______/_______/______</w:t>
            </w: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2879E981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FFB37B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579569AC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A03CC38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_______/_______/______</w:t>
            </w: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1EBE46EE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</w:tbl>
    <w:p w14:paraId="013EC0E1" w14:textId="77777777" w:rsidR="005E3301" w:rsidRDefault="005E3301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F7A3268" w14:textId="77777777" w:rsidR="005E3301" w:rsidRDefault="00000000">
      <w:pPr>
        <w:jc w:val="center"/>
      </w:pPr>
      <w:r>
        <w:rPr>
          <w:color w:val="000000"/>
          <w:sz w:val="18"/>
          <w:szCs w:val="18"/>
        </w:rPr>
        <w:t>O(A) Psicólogo(a): _________________________________</w:t>
      </w:r>
      <w:proofErr w:type="gramStart"/>
      <w:r>
        <w:rPr>
          <w:color w:val="000000"/>
          <w:sz w:val="18"/>
          <w:szCs w:val="18"/>
        </w:rPr>
        <w:t>_Recebido</w:t>
      </w:r>
      <w:proofErr w:type="gramEnd"/>
      <w:r>
        <w:rPr>
          <w:color w:val="000000"/>
          <w:sz w:val="18"/>
          <w:szCs w:val="18"/>
        </w:rPr>
        <w:t xml:space="preserve"> em: _______/_______/_______</w:t>
      </w:r>
    </w:p>
    <w:sectPr w:rsidR="005E330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F75870-C73A-4DEC-AFDF-ADF22A1DC789}"/>
    <w:embedBold r:id="rId2" w:fontKey="{23725DB3-08E8-4A29-B06B-ADB91B8BBED1}"/>
    <w:embedItalic r:id="rId3" w:fontKey="{3AAA2524-1B3D-4036-B840-AA641066D58F}"/>
    <w:embedBoldItalic r:id="rId4" w:fontKey="{4A4FB9E5-9C08-46EF-8460-57888DC79A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B3A60D8-D75A-4C75-8B44-573A298FA407}"/>
    <w:embedItalic r:id="rId6" w:fontKey="{9AB71589-96F2-4431-A669-C75AB86F00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6CC09E-7ACE-4017-B276-A9B0ECF413BD}"/>
    <w:embedBold r:id="rId8" w:fontKey="{760CEC99-4280-4B26-B1CC-A707B017C3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C259B63-9BA1-477F-A804-74634E3979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01"/>
    <w:rsid w:val="00002856"/>
    <w:rsid w:val="000E479B"/>
    <w:rsid w:val="002F5907"/>
    <w:rsid w:val="005E3301"/>
    <w:rsid w:val="00E2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C35F5"/>
  <w15:docId w15:val="{48778BF3-0379-4580-973C-A0643013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elha">
    <w:name w:val="Table Grid"/>
    <w:basedOn w:val="Tabelanormal"/>
    <w:uiPriority w:val="39"/>
    <w:rsid w:val="00A5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Tipodeletrapredefinidodopargrafo"/>
    <w:rsid w:val="00A51921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Tipodeletrapredefinidodopargrafo"/>
    <w:rsid w:val="00A51921"/>
    <w:rPr>
      <w:rFonts w:ascii="Times New Roman" w:hAnsi="Times New Roman" w:cs="Times New Roman" w:hint="default"/>
      <w:b/>
      <w:bCs/>
      <w:i w:val="0"/>
      <w:iCs w:val="0"/>
      <w:color w:val="000000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A93C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pt-PT"/>
    </w:rPr>
  </w:style>
  <w:style w:type="character" w:customStyle="1" w:styleId="fontstyle31">
    <w:name w:val="fontstyle31"/>
    <w:basedOn w:val="Tipodeletrapredefinidodopargrafo"/>
    <w:rsid w:val="003A00F3"/>
    <w:rPr>
      <w:rFonts w:ascii="Times New Roman" w:hAnsi="Times New Roman" w:cs="Times New Roman" w:hint="default"/>
      <w:b w:val="0"/>
      <w:bCs w:val="0"/>
      <w:i/>
      <w:iCs/>
      <w:color w:val="000000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ueIY0GeBcRPXeBRDEz79BvdvHw==">AMUW2mUWY8nhpMWytP98nFxQP29Dnf6CxM2nW0rHZ7FVw64I7avcHHBWZq8ucGRpzQE6aX4O1+fND7J4KxVbkfdoF7Snuwo2n87L3hO57aYVrsuRTwIIJottIAS2jn1PZgc8r+qxT6QByNyQ18JNkLL0mSBNv+0VPg==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Neto</dc:creator>
  <cp:lastModifiedBy>Catarina Amador</cp:lastModifiedBy>
  <cp:revision>5</cp:revision>
  <cp:lastPrinted>2024-09-16T08:08:00Z</cp:lastPrinted>
  <dcterms:created xsi:type="dcterms:W3CDTF">2022-04-08T19:06:00Z</dcterms:created>
  <dcterms:modified xsi:type="dcterms:W3CDTF">2024-09-16T08:08:00Z</dcterms:modified>
</cp:coreProperties>
</file>